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9EFFD" w14:textId="77777777" w:rsidR="009D7328" w:rsidRDefault="00FA31A3">
      <w:pPr>
        <w:rPr>
          <w:b/>
        </w:rPr>
      </w:pPr>
      <w:r>
        <w:rPr>
          <w:b/>
        </w:rPr>
        <w:t>gEAR Manual – Dataset Comparison Tool</w:t>
      </w:r>
    </w:p>
    <w:p w14:paraId="090B8771" w14:textId="1C68F040" w:rsidR="00CC37D8" w:rsidRPr="00CC37D8" w:rsidRDefault="00CC37D8">
      <w:pPr>
        <w:rPr>
          <w:b/>
          <w:color w:val="FF0000"/>
        </w:rPr>
      </w:pPr>
      <w:r>
        <w:t>The gEAR’s comparison tool allows you to dive into datasets by comparing conditions within a dataset (condition A vs condition B in dataset X) or compare conditions across two datasets (condition A of dataset X vs condition B of dataset Y). These comparisons are drawn in an intera</w:t>
      </w:r>
      <w:r w:rsidR="00C14DC3">
        <w:t>ctive X-Y scatterplot and allow</w:t>
      </w:r>
      <w:r>
        <w:t xml:space="preserve"> you to resolve specific genes.</w:t>
      </w:r>
      <w:r>
        <w:rPr>
          <w:b/>
        </w:rPr>
        <w:t xml:space="preserve"> </w:t>
      </w:r>
      <w:r>
        <w:t xml:space="preserve">To get to the comparison tool, simple click on the scatterplot underneath the comparison tool description. </w:t>
      </w:r>
      <w:r>
        <w:rPr>
          <w:b/>
          <w:color w:val="FF0000"/>
        </w:rPr>
        <w:t>Screenshot needs to be changed after front page revamp.</w:t>
      </w:r>
    </w:p>
    <w:p w14:paraId="37BAB0F5" w14:textId="6C481BB4" w:rsidR="00DD22E8" w:rsidRPr="00DD22E8" w:rsidRDefault="00CC37D8">
      <w:r>
        <w:rPr>
          <w:noProof/>
        </w:rPr>
        <w:drawing>
          <wp:inline distT="0" distB="0" distL="0" distR="0" wp14:anchorId="7BCC1132" wp14:editId="34441E63">
            <wp:extent cx="594360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838" b="3704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030AA" w14:textId="77777777" w:rsidR="006D6815" w:rsidRDefault="006D6815"/>
    <w:p w14:paraId="6F7D24B0" w14:textId="37B44F99" w:rsidR="00DD22E8" w:rsidRDefault="00DD22E8">
      <w:r>
        <w:t>To choose the dataset(s) that you would like to compare, use the drop-down menus on</w:t>
      </w:r>
      <w:r w:rsidR="00C14DC3">
        <w:t xml:space="preserve"> the left to select a dataset</w:t>
      </w:r>
      <w:r>
        <w:t xml:space="preserve"> and condition for the X axis and Y axis. Then click plot to generate the scatterplot. For an example, we will be c</w:t>
      </w:r>
      <w:r w:rsidR="00C14DC3">
        <w:t>omparing the inner hair cell</w:t>
      </w:r>
      <w:r>
        <w:t>s to t</w:t>
      </w:r>
      <w:r w:rsidR="00C14DC3">
        <w:t>he outer hair cell</w:t>
      </w:r>
      <w:r>
        <w:t>s using a RNA-seq dataset.</w:t>
      </w:r>
      <w:r w:rsidR="006D6815">
        <w:t xml:space="preserve"> Hover over a dot to see its coordinates and gene it represents.</w:t>
      </w:r>
    </w:p>
    <w:p w14:paraId="57432D50" w14:textId="638565FC" w:rsidR="00DD22E8" w:rsidRDefault="006D6815" w:rsidP="00DD22E8">
      <w:r>
        <w:rPr>
          <w:noProof/>
        </w:rPr>
        <w:drawing>
          <wp:anchor distT="0" distB="0" distL="114300" distR="114300" simplePos="0" relativeHeight="251658240" behindDoc="1" locked="0" layoutInCell="1" allowOverlap="1" wp14:anchorId="6C2EFCB7" wp14:editId="0FA66D2F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783080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462" y="21407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r="82372" b="55840"/>
                    <a:stretch/>
                  </pic:blipFill>
                  <pic:spPr bwMode="auto">
                    <a:xfrm>
                      <a:off x="0" y="0"/>
                      <a:ext cx="17830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E562D0" wp14:editId="39EA7B64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40576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99" y="21503"/>
                <wp:lineTo x="214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13191" r="20806" b="49478"/>
                    <a:stretch/>
                  </pic:blipFill>
                  <pic:spPr bwMode="auto">
                    <a:xfrm>
                      <a:off x="0" y="0"/>
                      <a:ext cx="40576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E3537" w14:textId="21C82D69" w:rsidR="00DD22E8" w:rsidRDefault="00DD22E8" w:rsidP="00DD22E8">
      <w:r>
        <w:lastRenderedPageBreak/>
        <w:t>There are multiple settings that can be changed by the drop-down menus on the lower left hand side of the comparison tool. These settings include: log transformation, fold change cutoff, and standard deviation cutoff.</w:t>
      </w:r>
    </w:p>
    <w:p w14:paraId="1782CACC" w14:textId="68E3FCF3" w:rsidR="00EA7D2C" w:rsidRDefault="00EA7D2C" w:rsidP="00DD22E8">
      <w:r>
        <w:rPr>
          <w:b/>
        </w:rPr>
        <w:t>Log Transformation:</w:t>
      </w:r>
      <w:r w:rsidR="00FF58E0">
        <w:rPr>
          <w:b/>
        </w:rPr>
        <w:t xml:space="preserve"> </w:t>
      </w:r>
      <w:r w:rsidR="00FF58E0">
        <w:t>When you have a highly skewed distribution (such as RNA-seq data), using log transformation can be valuable for making patterns in the data more interpretable.</w:t>
      </w:r>
      <w:r w:rsidR="004B52CB">
        <w:t xml:space="preserve"> The comparison tool allows for no log transformation (raw values), log2 and log 10.</w:t>
      </w:r>
    </w:p>
    <w:p w14:paraId="0D6BEFD0" w14:textId="5E820976" w:rsidR="004B52CB" w:rsidRPr="00DD22E8" w:rsidRDefault="006D6815" w:rsidP="00DD22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41FEA5" wp14:editId="6E2A8D5E">
                <wp:simplePos x="0" y="0"/>
                <wp:positionH relativeFrom="column">
                  <wp:posOffset>4019550</wp:posOffset>
                </wp:positionH>
                <wp:positionV relativeFrom="paragraph">
                  <wp:posOffset>6985</wp:posOffset>
                </wp:positionV>
                <wp:extent cx="885825" cy="2952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793D5" w14:textId="665C453D" w:rsidR="004B52CB" w:rsidRDefault="004B52CB" w:rsidP="004B52CB">
                            <w:pPr>
                              <w:jc w:val="center"/>
                            </w:pPr>
                            <w:r>
                              <w:t>Log2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1FE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.55pt;width:69.7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">
                <v:textbox>
                  <w:txbxContent>
                    <w:p w14:paraId="389793D5" w14:textId="665C453D" w:rsidR="004B52CB" w:rsidRDefault="004B52CB" w:rsidP="004B52CB">
                      <w:pPr>
                        <w:jc w:val="center"/>
                      </w:pPr>
                      <w:r>
                        <w:t>Log2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28CC11" wp14:editId="5978FB6E">
                <wp:simplePos x="0" y="0"/>
                <wp:positionH relativeFrom="column">
                  <wp:posOffset>885825</wp:posOffset>
                </wp:positionH>
                <wp:positionV relativeFrom="paragraph">
                  <wp:posOffset>6985</wp:posOffset>
                </wp:positionV>
                <wp:extent cx="885825" cy="295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023FE" w14:textId="7257369E" w:rsidR="004B52CB" w:rsidRDefault="004B52CB" w:rsidP="004B52CB">
                            <w:pPr>
                              <w:jc w:val="center"/>
                            </w:pPr>
                            <w:r>
                              <w:t>Raw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CC11" id="_x0000_s1027" type="#_x0000_t202" style="position:absolute;margin-left:69.75pt;margin-top:.55pt;width:69.7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">
                <v:textbox>
                  <w:txbxContent>
                    <w:p w14:paraId="713023FE" w14:textId="7257369E" w:rsidR="004B52CB" w:rsidRDefault="004B52CB" w:rsidP="004B52CB">
                      <w:pPr>
                        <w:jc w:val="center"/>
                      </w:pPr>
                      <w:r>
                        <w:t>Raw Values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EB048" w14:textId="07E8D7FD" w:rsidR="00DD22E8" w:rsidRPr="00DD22E8" w:rsidRDefault="006D6815" w:rsidP="00DD22E8">
      <w:r>
        <w:rPr>
          <w:noProof/>
        </w:rPr>
        <w:drawing>
          <wp:anchor distT="0" distB="0" distL="114300" distR="114300" simplePos="0" relativeHeight="251662336" behindDoc="1" locked="0" layoutInCell="1" allowOverlap="1" wp14:anchorId="6A5041AB" wp14:editId="0694B16A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30861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67" y="21278"/>
                <wp:lineTo x="214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2251" r="20994" b="49572"/>
                    <a:stretch/>
                  </pic:blipFill>
                  <pic:spPr bwMode="auto">
                    <a:xfrm>
                      <a:off x="0" y="0"/>
                      <a:ext cx="3086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565886" wp14:editId="6BD7FCC0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705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48" y="21308"/>
                <wp:lineTo x="214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12821" r="20032" b="48433"/>
                    <a:stretch/>
                  </pic:blipFill>
                  <pic:spPr bwMode="auto"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879D6" w14:textId="2ED5C10E" w:rsidR="006D6815" w:rsidRPr="006D6815" w:rsidRDefault="006D6815" w:rsidP="00DD22E8"/>
    <w:p w14:paraId="4D0A8C33" w14:textId="7BFC00B5" w:rsidR="004B52CB" w:rsidRDefault="004B52CB" w:rsidP="00DD22E8">
      <w:r>
        <w:rPr>
          <w:b/>
        </w:rPr>
        <w:t xml:space="preserve">Fold Change Cutoff: </w:t>
      </w:r>
      <w:r>
        <w:t xml:space="preserve"> This is the cut off value for gene expression fold change between the two conditions being plotted.</w:t>
      </w:r>
      <w:r w:rsidR="00245CDF">
        <w:t xml:space="preserve"> Options: No filter, 2x or higher fold change, 3x or higher fold change.</w:t>
      </w:r>
    </w:p>
    <w:p w14:paraId="6599535F" w14:textId="4EF86B09" w:rsidR="00245CDF" w:rsidRPr="00DD22E8" w:rsidRDefault="006D6815" w:rsidP="00DD22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665B83" wp14:editId="77A732F2">
                <wp:simplePos x="0" y="0"/>
                <wp:positionH relativeFrom="column">
                  <wp:posOffset>3981450</wp:posOffset>
                </wp:positionH>
                <wp:positionV relativeFrom="paragraph">
                  <wp:posOffset>10795</wp:posOffset>
                </wp:positionV>
                <wp:extent cx="885825" cy="2952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894B0" w14:textId="4C6C62EA" w:rsidR="006D6815" w:rsidRDefault="006D6815" w:rsidP="006D6815">
                            <w:pPr>
                              <w:jc w:val="center"/>
                            </w:pPr>
                            <w:r>
                              <w:t>2x or higher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5B83" id="_x0000_s1028" type="#_x0000_t202" style="position:absolute;margin-left:313.5pt;margin-top:.85pt;width:69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">
                <v:textbox>
                  <w:txbxContent>
                    <w:p w14:paraId="76F894B0" w14:textId="4C6C62EA" w:rsidR="006D6815" w:rsidRDefault="006D6815" w:rsidP="006D6815">
                      <w:pPr>
                        <w:jc w:val="center"/>
                      </w:pPr>
                      <w:r>
                        <w:t>2x or higher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105F27" wp14:editId="18844377">
                <wp:simplePos x="0" y="0"/>
                <wp:positionH relativeFrom="column">
                  <wp:posOffset>857250</wp:posOffset>
                </wp:positionH>
                <wp:positionV relativeFrom="paragraph">
                  <wp:posOffset>10795</wp:posOffset>
                </wp:positionV>
                <wp:extent cx="885825" cy="2952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0DB6" w14:textId="26685D08" w:rsidR="00245CDF" w:rsidRDefault="00245CDF" w:rsidP="00245CDF">
                            <w:pPr>
                              <w:jc w:val="center"/>
                            </w:pPr>
                            <w:r>
                              <w:t>No 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5F27" id="_x0000_s1029" type="#_x0000_t202" style="position:absolute;margin-left:67.5pt;margin-top:.85pt;width:69.75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">
                <v:textbox>
                  <w:txbxContent>
                    <w:p w14:paraId="131C0DB6" w14:textId="26685D08" w:rsidR="00245CDF" w:rsidRDefault="00245CDF" w:rsidP="00245CDF">
                      <w:pPr>
                        <w:jc w:val="center"/>
                      </w:pPr>
                      <w:r>
                        <w:t>No Filter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75C539C" wp14:editId="6602FA31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30289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64" y="21273"/>
                <wp:lineTo x="214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3390" r="20993" b="46154"/>
                    <a:stretch/>
                  </pic:blipFill>
                  <pic:spPr bwMode="auto">
                    <a:xfrm>
                      <a:off x="0" y="0"/>
                      <a:ext cx="30289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074F" w14:textId="50ABB9D3" w:rsidR="00DD22E8" w:rsidRPr="00DD22E8" w:rsidRDefault="00245CDF" w:rsidP="00DD22E8">
      <w:r>
        <w:rPr>
          <w:noProof/>
        </w:rPr>
        <w:drawing>
          <wp:anchor distT="0" distB="0" distL="114300" distR="114300" simplePos="0" relativeHeight="251670528" behindDoc="1" locked="0" layoutInCell="1" allowOverlap="1" wp14:anchorId="45B15F18" wp14:editId="3D4660F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670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528" y="21282"/>
                <wp:lineTo x="215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4245" r="22116" b="47008"/>
                    <a:stretch/>
                  </pic:blipFill>
                  <pic:spPr bwMode="auto">
                    <a:xfrm>
                      <a:off x="0" y="0"/>
                      <a:ext cx="28670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93E5AE" w14:textId="18F2F262" w:rsidR="00DD22E8" w:rsidRDefault="00B30C08" w:rsidP="00DD22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06785B" wp14:editId="68C649A6">
                <wp:simplePos x="0" y="0"/>
                <wp:positionH relativeFrom="column">
                  <wp:posOffset>3629025</wp:posOffset>
                </wp:positionH>
                <wp:positionV relativeFrom="paragraph">
                  <wp:posOffset>408940</wp:posOffset>
                </wp:positionV>
                <wp:extent cx="1638300" cy="2952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6227" w14:textId="6C9D9C20" w:rsidR="00B30C08" w:rsidRDefault="00B30C08" w:rsidP="00B30C08">
                            <w:pPr>
                              <w:jc w:val="center"/>
                            </w:pPr>
                            <w:r>
                              <w:t>2 Standard Deviations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785B" id="_x0000_s1030" type="#_x0000_t202" style="position:absolute;margin-left:285.75pt;margin-top:32.2pt;width:129pt;height:2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">
                <v:textbox>
                  <w:txbxContent>
                    <w:p w14:paraId="53B16227" w14:textId="6C9D9C20" w:rsidR="00B30C08" w:rsidRDefault="00B30C08" w:rsidP="00B30C08">
                      <w:pPr>
                        <w:jc w:val="center"/>
                      </w:pPr>
                      <w:r>
                        <w:t>2 Standard Deviations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815">
        <w:rPr>
          <w:b/>
        </w:rPr>
        <w:t xml:space="preserve">Standard Deviation Cutoff:  </w:t>
      </w:r>
      <w:r w:rsidR="006D6815">
        <w:t>We can also filter by standard deviation. Options: No filter, 1 standard deviation, 2 standard deviations.</w:t>
      </w:r>
    </w:p>
    <w:p w14:paraId="3BFB91AB" w14:textId="5FAA1312" w:rsidR="006D6815" w:rsidRPr="00DD22E8" w:rsidRDefault="00C14DC3" w:rsidP="00DD22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6A15DD" wp14:editId="28B75365">
                <wp:simplePos x="0" y="0"/>
                <wp:positionH relativeFrom="column">
                  <wp:posOffset>857250</wp:posOffset>
                </wp:positionH>
                <wp:positionV relativeFrom="paragraph">
                  <wp:posOffset>5715</wp:posOffset>
                </wp:positionV>
                <wp:extent cx="885825" cy="2952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43F6D" w14:textId="77777777" w:rsidR="006D6815" w:rsidRDefault="006D6815" w:rsidP="006D6815">
                            <w:pPr>
                              <w:jc w:val="center"/>
                            </w:pPr>
                            <w:r>
                              <w:t>No 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15DD" id="_x0000_s1031" type="#_x0000_t202" style="position:absolute;margin-left:67.5pt;margin-top:.45pt;width:69.75pt;height:2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">
                <v:textbox>
                  <w:txbxContent>
                    <w:p w14:paraId="7B143F6D" w14:textId="77777777" w:rsidR="006D6815" w:rsidRDefault="006D6815" w:rsidP="006D6815">
                      <w:pPr>
                        <w:jc w:val="center"/>
                      </w:pPr>
                      <w:r>
                        <w:t>No Filter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815">
        <w:rPr>
          <w:noProof/>
        </w:rPr>
        <w:drawing>
          <wp:anchor distT="0" distB="0" distL="114300" distR="114300" simplePos="0" relativeHeight="251679744" behindDoc="1" locked="0" layoutInCell="1" allowOverlap="1" wp14:anchorId="1E17CCAA" wp14:editId="272D32FF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30861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67" y="21296"/>
                <wp:lineTo x="2146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13676" r="20833" b="45869"/>
                    <a:stretch/>
                  </pic:blipFill>
                  <pic:spPr bwMode="auto">
                    <a:xfrm>
                      <a:off x="0" y="0"/>
                      <a:ext cx="30861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AFF1F3" w14:textId="30A569BE" w:rsidR="00DD22E8" w:rsidRPr="00DD22E8" w:rsidRDefault="006D6815" w:rsidP="00DD22E8">
      <w:r>
        <w:rPr>
          <w:noProof/>
        </w:rPr>
        <w:drawing>
          <wp:anchor distT="0" distB="0" distL="114300" distR="114300" simplePos="0" relativeHeight="251676672" behindDoc="1" locked="0" layoutInCell="1" allowOverlap="1" wp14:anchorId="7D587B01" wp14:editId="1975612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622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51" y="21291"/>
                <wp:lineTo x="214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14245" r="20673" b="45869"/>
                    <a:stretch/>
                  </pic:blipFill>
                  <pic:spPr bwMode="auto">
                    <a:xfrm>
                      <a:off x="0" y="0"/>
                      <a:ext cx="27622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6521A4" w14:textId="6F30696B" w:rsidR="004B52CB" w:rsidRDefault="00B47E38" w:rsidP="00DD22E8">
      <w:pPr>
        <w:rPr>
          <w:b/>
        </w:rPr>
      </w:pPr>
      <w:r>
        <w:rPr>
          <w:b/>
        </w:rPr>
        <w:lastRenderedPageBreak/>
        <w:t>Selecting Genes of Interest:</w:t>
      </w:r>
    </w:p>
    <w:p w14:paraId="6E5EB307" w14:textId="45DB75CA" w:rsidR="00B47E38" w:rsidRDefault="00B47E38" w:rsidP="00DD22E8">
      <w:r>
        <w:t>The comparison tool allows you to select genes of interest and save them in an excel file or a gene cart. A gene cart will allow you to search these genes using the gEAR’s search option</w:t>
      </w:r>
      <w:r w:rsidR="00C14DC3">
        <w:t xml:space="preserve"> after your analysis is done</w:t>
      </w:r>
      <w:r>
        <w:t>. To select genes of interest, use the box or lasso selection tool that is available in the upper right of the scatterplot.</w:t>
      </w:r>
    </w:p>
    <w:p w14:paraId="351E9745" w14:textId="68831C57" w:rsidR="00B47E38" w:rsidRPr="00B47E38" w:rsidRDefault="00B47E38" w:rsidP="00DD22E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43D37A" wp14:editId="65F7E782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381000" cy="2571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EBC62" id="Rectangle 19" o:spid="_x0000_s1026" style="position:absolute;margin-left:297pt;margin-top:1.05pt;width:30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40300B4" wp14:editId="1F414E0F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59055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6809" r="21314" b="47863"/>
                    <a:stretch/>
                  </pic:blipFill>
                  <pic:spPr bwMode="auto">
                    <a:xfrm>
                      <a:off x="0" y="0"/>
                      <a:ext cx="59055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3D77434" wp14:editId="70F2C2C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924175" cy="302260"/>
            <wp:effectExtent l="0" t="0" r="9525" b="2540"/>
            <wp:wrapTight wrapText="bothSides">
              <wp:wrapPolygon edited="0">
                <wp:start x="0" y="0"/>
                <wp:lineTo x="0" y="20420"/>
                <wp:lineTo x="21530" y="20420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4" t="13960" r="16987" b="82621"/>
                    <a:stretch/>
                  </pic:blipFill>
                  <pic:spPr bwMode="auto">
                    <a:xfrm>
                      <a:off x="0" y="0"/>
                      <a:ext cx="2924175" cy="30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4367" w14:textId="43BDA2FB" w:rsidR="00B47E38" w:rsidRPr="00B47E38" w:rsidRDefault="00B47E38" w:rsidP="00DD22E8"/>
    <w:p w14:paraId="4D47F3F0" w14:textId="58669C11" w:rsidR="006D6815" w:rsidRPr="00E5403E" w:rsidRDefault="00B47E38" w:rsidP="00DD22E8">
      <w:pPr>
        <w:rPr>
          <w:b/>
          <w:color w:val="FF0000"/>
        </w:rPr>
      </w:pPr>
      <w:r>
        <w:t>After you have selected the box or lasso tool, draw around the genes you are interested in. This will bring up these genes in a table on the right showing the gene names as well as the fold change at each condition.</w:t>
      </w:r>
      <w:r w:rsidR="00E5403E">
        <w:t xml:space="preserve"> These genes can be saved as an excel sheet or saved as a gene cart by clicking on the appr</w:t>
      </w:r>
      <w:r w:rsidR="00B303CF">
        <w:t>opriate button above the table.</w:t>
      </w:r>
    </w:p>
    <w:p w14:paraId="1685B983" w14:textId="5EFA1652" w:rsidR="00B303CF" w:rsidRDefault="00B303CF" w:rsidP="00DD22E8">
      <w:r>
        <w:rPr>
          <w:noProof/>
        </w:rPr>
        <w:drawing>
          <wp:anchor distT="0" distB="0" distL="114300" distR="114300" simplePos="0" relativeHeight="251687936" behindDoc="1" locked="0" layoutInCell="1" allowOverlap="1" wp14:anchorId="3AAA8B67" wp14:editId="7FA66429">
            <wp:simplePos x="0" y="0"/>
            <wp:positionH relativeFrom="margin">
              <wp:posOffset>4095750</wp:posOffset>
            </wp:positionH>
            <wp:positionV relativeFrom="paragraph">
              <wp:posOffset>11430</wp:posOffset>
            </wp:positionV>
            <wp:extent cx="8572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120" y="20700"/>
                <wp:lineTo x="211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1" t="39601" r="20673" b="56126"/>
                    <a:stretch/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03E">
        <w:rPr>
          <w:noProof/>
        </w:rPr>
        <w:drawing>
          <wp:anchor distT="0" distB="0" distL="114300" distR="114300" simplePos="0" relativeHeight="251685888" behindDoc="1" locked="0" layoutInCell="1" allowOverlap="1" wp14:anchorId="559DFFFD" wp14:editId="4F0BD361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6480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44" y="21486"/>
                <wp:lineTo x="2154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13676" r="20673" b="47008"/>
                    <a:stretch/>
                  </pic:blipFill>
                  <pic:spPr bwMode="auto">
                    <a:xfrm>
                      <a:off x="0" y="0"/>
                      <a:ext cx="36480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403E">
        <w:rPr>
          <w:noProof/>
        </w:rPr>
        <w:drawing>
          <wp:anchor distT="0" distB="0" distL="114300" distR="114300" simplePos="0" relativeHeight="251686912" behindDoc="1" locked="0" layoutInCell="1" allowOverlap="1" wp14:anchorId="6CF2453D" wp14:editId="5C383F5D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19716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96" y="21474"/>
                <wp:lineTo x="214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4" t="19089" b="45299"/>
                    <a:stretch/>
                  </pic:blipFill>
                  <pic:spPr bwMode="auto">
                    <a:xfrm>
                      <a:off x="0" y="0"/>
                      <a:ext cx="19716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A20A" w14:textId="5570FE72" w:rsidR="00B303CF" w:rsidRDefault="00B303CF" w:rsidP="00B303CF">
      <w:pPr>
        <w:tabs>
          <w:tab w:val="left" w:pos="4020"/>
        </w:tabs>
      </w:pPr>
    </w:p>
    <w:p w14:paraId="04778667" w14:textId="782C8513" w:rsidR="00B303CF" w:rsidRPr="00B303CF" w:rsidRDefault="00B303CF" w:rsidP="00B303CF">
      <w:pPr>
        <w:tabs>
          <w:tab w:val="left" w:pos="4020"/>
        </w:tabs>
      </w:pPr>
    </w:p>
    <w:p w14:paraId="7A8CD7E9" w14:textId="77777777" w:rsidR="00B303CF" w:rsidRPr="00B303CF" w:rsidRDefault="00B303CF" w:rsidP="00B303CF"/>
    <w:p w14:paraId="3317704D" w14:textId="77777777" w:rsidR="00B303CF" w:rsidRPr="00B303CF" w:rsidRDefault="00B303CF" w:rsidP="00B303CF"/>
    <w:p w14:paraId="0ACE5B63" w14:textId="77777777" w:rsidR="00B303CF" w:rsidRPr="00B303CF" w:rsidRDefault="00B303CF" w:rsidP="00B303CF"/>
    <w:p w14:paraId="1C24C12A" w14:textId="7EF884F5" w:rsidR="00B47E38" w:rsidRPr="00B303CF" w:rsidRDefault="00B47E38" w:rsidP="00B303CF">
      <w:bookmarkStart w:id="0" w:name="_GoBack"/>
      <w:bookmarkEnd w:id="0"/>
    </w:p>
    <w:sectPr w:rsidR="00B47E38" w:rsidRPr="00B30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B113B" w14:textId="77777777" w:rsidR="00DD22E8" w:rsidRDefault="00DD22E8" w:rsidP="00DD22E8">
      <w:pPr>
        <w:spacing w:after="0" w:line="240" w:lineRule="auto"/>
      </w:pPr>
      <w:r>
        <w:separator/>
      </w:r>
    </w:p>
  </w:endnote>
  <w:endnote w:type="continuationSeparator" w:id="0">
    <w:p w14:paraId="14B29782" w14:textId="77777777" w:rsidR="00DD22E8" w:rsidRDefault="00DD22E8" w:rsidP="00DD2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3E6C8" w14:textId="77777777" w:rsidR="00DD22E8" w:rsidRDefault="00DD22E8" w:rsidP="00DD22E8">
      <w:pPr>
        <w:spacing w:after="0" w:line="240" w:lineRule="auto"/>
      </w:pPr>
      <w:r>
        <w:separator/>
      </w:r>
    </w:p>
  </w:footnote>
  <w:footnote w:type="continuationSeparator" w:id="0">
    <w:p w14:paraId="0544C6DA" w14:textId="77777777" w:rsidR="00DD22E8" w:rsidRDefault="00DD22E8" w:rsidP="00DD2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A3"/>
    <w:rsid w:val="00245CDF"/>
    <w:rsid w:val="004B52CB"/>
    <w:rsid w:val="006D6815"/>
    <w:rsid w:val="009D7328"/>
    <w:rsid w:val="00B303CF"/>
    <w:rsid w:val="00B30C08"/>
    <w:rsid w:val="00B47E38"/>
    <w:rsid w:val="00C14DC3"/>
    <w:rsid w:val="00CC37D8"/>
    <w:rsid w:val="00DD22E8"/>
    <w:rsid w:val="00E5403E"/>
    <w:rsid w:val="00E87A34"/>
    <w:rsid w:val="00EA7D2C"/>
    <w:rsid w:val="00FA31A3"/>
    <w:rsid w:val="00FF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101DF"/>
  <w15:chartTrackingRefBased/>
  <w15:docId w15:val="{68C9CD4A-FCDF-4BBF-ADE7-2C7355CE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E8"/>
  </w:style>
  <w:style w:type="paragraph" w:styleId="Footer">
    <w:name w:val="footer"/>
    <w:basedOn w:val="Normal"/>
    <w:link w:val="FooterChar"/>
    <w:uiPriority w:val="99"/>
    <w:unhideWhenUsed/>
    <w:rsid w:val="00DD2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UMAB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Kevin</dc:creator>
  <cp:keywords/>
  <dc:description/>
  <cp:lastModifiedBy>Rose, Kevin</cp:lastModifiedBy>
  <cp:revision>5</cp:revision>
  <dcterms:created xsi:type="dcterms:W3CDTF">2019-02-01T14:36:00Z</dcterms:created>
  <dcterms:modified xsi:type="dcterms:W3CDTF">2019-02-05T16:49:00Z</dcterms:modified>
</cp:coreProperties>
</file>